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88B3" w14:textId="77777777" w:rsidR="000C6613" w:rsidRPr="00641A1E" w:rsidRDefault="000C6613">
      <w:pPr>
        <w:rPr>
          <w:b/>
          <w:bCs/>
          <w:sz w:val="28"/>
          <w:szCs w:val="28"/>
          <w:u w:val="single"/>
        </w:rPr>
      </w:pPr>
      <w:r w:rsidRPr="00641A1E">
        <w:rPr>
          <w:b/>
          <w:bCs/>
          <w:sz w:val="28"/>
          <w:szCs w:val="28"/>
          <w:u w:val="single"/>
        </w:rPr>
        <w:t>THE BIRKDALE BUCKET</w:t>
      </w:r>
    </w:p>
    <w:p w14:paraId="3EC5353C" w14:textId="77777777" w:rsidR="000C6613" w:rsidRDefault="000C6613"/>
    <w:p w14:paraId="2E982274" w14:textId="77777777" w:rsidR="000C6613" w:rsidRDefault="000C6613">
      <w:r>
        <w:t>Since the foundation of the Bucket in 1957,</w:t>
      </w:r>
      <w:r w:rsidR="00026DB5">
        <w:t xml:space="preserve"> held each year in </w:t>
      </w:r>
      <w:proofErr w:type="spellStart"/>
      <w:r w:rsidR="00026DB5">
        <w:t>mid March</w:t>
      </w:r>
      <w:proofErr w:type="spellEnd"/>
      <w:r w:rsidR="00026DB5">
        <w:t>,</w:t>
      </w:r>
      <w:r>
        <w:t xml:space="preserve"> Stowe’s participation has been somewhat patchy, often, I am told</w:t>
      </w:r>
      <w:r w:rsidR="00B57EC0">
        <w:t>,</w:t>
      </w:r>
      <w:r>
        <w:t xml:space="preserve"> with just the sole representation of </w:t>
      </w:r>
      <w:r w:rsidR="00B57EC0">
        <w:t xml:space="preserve">the late </w:t>
      </w:r>
      <w:r>
        <w:t>David Hadfield fly</w:t>
      </w:r>
      <w:r w:rsidR="00B57EC0">
        <w:t>ing</w:t>
      </w:r>
      <w:r>
        <w:t xml:space="preserve"> the Stowe colours.</w:t>
      </w:r>
    </w:p>
    <w:p w14:paraId="1D6E85F3" w14:textId="77777777" w:rsidR="000C6613" w:rsidRDefault="000C6613"/>
    <w:p w14:paraId="34156B88" w14:textId="77777777" w:rsidR="000C6613" w:rsidRDefault="000C6613">
      <w:r>
        <w:t xml:space="preserve">However, </w:t>
      </w:r>
      <w:r w:rsidR="00B57EC0">
        <w:t>after a</w:t>
      </w:r>
      <w:r w:rsidR="00D1093F">
        <w:t>n</w:t>
      </w:r>
      <w:r w:rsidR="00B57EC0">
        <w:t xml:space="preserve"> awakening to the joys of the annual gathering of </w:t>
      </w:r>
      <w:proofErr w:type="spellStart"/>
      <w:r w:rsidR="00B57EC0">
        <w:t>Bucketeers</w:t>
      </w:r>
      <w:proofErr w:type="spellEnd"/>
      <w:r w:rsidR="00B57EC0">
        <w:t xml:space="preserve"> at Woodhall Spa Golf Club, </w:t>
      </w:r>
      <w:r>
        <w:t xml:space="preserve">I am very keen for that to change. Hence, this call to arms to Old Stoic </w:t>
      </w:r>
      <w:r w:rsidR="00B57EC0">
        <w:t>golfers</w:t>
      </w:r>
      <w:r w:rsidR="0088486D">
        <w:t xml:space="preserve"> </w:t>
      </w:r>
      <w:r w:rsidR="001C5CEC">
        <w:t>in</w:t>
      </w:r>
      <w:r w:rsidR="0088486D">
        <w:t xml:space="preserve"> every handicap range.</w:t>
      </w:r>
    </w:p>
    <w:p w14:paraId="34CB1959" w14:textId="77777777" w:rsidR="00026DB5" w:rsidRDefault="00026DB5"/>
    <w:p w14:paraId="6E98361C" w14:textId="77777777" w:rsidR="00026DB5" w:rsidRDefault="00026DB5">
      <w:r>
        <w:t xml:space="preserve">Since inception, Stowe have won the Bucket just the once, in 2021. To cut to the chase, the more players that we enter, the better our chances – we can have as many competitors as may wish to enter, the best </w:t>
      </w:r>
      <w:r w:rsidR="00B95BB1">
        <w:t>4</w:t>
      </w:r>
      <w:r>
        <w:t xml:space="preserve"> </w:t>
      </w:r>
      <w:proofErr w:type="spellStart"/>
      <w:r>
        <w:t>stableford</w:t>
      </w:r>
      <w:proofErr w:type="spellEnd"/>
      <w:r>
        <w:t xml:space="preserve"> scores</w:t>
      </w:r>
      <w:r w:rsidR="00145DD2">
        <w:t xml:space="preserve"> from each School</w:t>
      </w:r>
      <w:r>
        <w:t xml:space="preserve"> are aggregated to produce the winner. </w:t>
      </w:r>
    </w:p>
    <w:p w14:paraId="6060B4A6" w14:textId="77777777" w:rsidR="00026DB5" w:rsidRDefault="00026DB5"/>
    <w:p w14:paraId="78FF3478" w14:textId="77777777" w:rsidR="00026DB5" w:rsidRDefault="00026DB5">
      <w:r>
        <w:t>The competing 8 schools, mainly from the North</w:t>
      </w:r>
      <w:r w:rsidR="0063630D">
        <w:t>,</w:t>
      </w:r>
      <w:r>
        <w:t xml:space="preserve"> are:</w:t>
      </w:r>
    </w:p>
    <w:p w14:paraId="718CDC92" w14:textId="77777777" w:rsidR="00026DB5" w:rsidRDefault="00026DB5"/>
    <w:p w14:paraId="43F6CC58" w14:textId="77777777" w:rsidR="00026DB5" w:rsidRDefault="00026DB5">
      <w:proofErr w:type="spellStart"/>
      <w:r>
        <w:t>Giggleswick</w:t>
      </w:r>
      <w:proofErr w:type="spellEnd"/>
    </w:p>
    <w:p w14:paraId="6E0A16D2" w14:textId="77777777" w:rsidR="00026DB5" w:rsidRDefault="00026DB5">
      <w:r>
        <w:t>Pocklington</w:t>
      </w:r>
    </w:p>
    <w:p w14:paraId="141A61BD" w14:textId="77777777" w:rsidR="00026DB5" w:rsidRDefault="00026DB5">
      <w:proofErr w:type="spellStart"/>
      <w:r>
        <w:t>Sedburgh</w:t>
      </w:r>
      <w:proofErr w:type="spellEnd"/>
    </w:p>
    <w:p w14:paraId="5324556B" w14:textId="77777777" w:rsidR="00026DB5" w:rsidRDefault="00026DB5">
      <w:r>
        <w:t>Wrekin</w:t>
      </w:r>
    </w:p>
    <w:p w14:paraId="33EDC7D5" w14:textId="77777777" w:rsidR="00026DB5" w:rsidRDefault="00026DB5">
      <w:r>
        <w:t>Worksop</w:t>
      </w:r>
    </w:p>
    <w:p w14:paraId="441807AD" w14:textId="77777777" w:rsidR="00026DB5" w:rsidRDefault="00026DB5">
      <w:r>
        <w:t>Oundle</w:t>
      </w:r>
    </w:p>
    <w:p w14:paraId="68EB54C2" w14:textId="77777777" w:rsidR="00026DB5" w:rsidRDefault="00026DB5">
      <w:r>
        <w:t>Uppingham</w:t>
      </w:r>
    </w:p>
    <w:p w14:paraId="271F794F" w14:textId="77777777" w:rsidR="00026DB5" w:rsidRDefault="00026DB5">
      <w:r>
        <w:t>Stowe</w:t>
      </w:r>
    </w:p>
    <w:p w14:paraId="7D7D9593" w14:textId="77777777" w:rsidR="00026DB5" w:rsidRDefault="00026DB5"/>
    <w:p w14:paraId="55E02C5A" w14:textId="77777777" w:rsidR="00026DB5" w:rsidRDefault="00026DB5">
      <w:r>
        <w:t>Uppingham tend to be quite successful as they enter a large number each year – the total number of entrants is restricted to about 60.</w:t>
      </w:r>
    </w:p>
    <w:p w14:paraId="14124D98" w14:textId="77777777" w:rsidR="00026DB5" w:rsidRDefault="00026DB5"/>
    <w:p w14:paraId="1D376BFB" w14:textId="77777777" w:rsidR="00026DB5" w:rsidRDefault="00026DB5">
      <w:r>
        <w:t>Now, let me be clear, whilst keenly fought, this competition is all about fun and camaraderie, with a very lively</w:t>
      </w:r>
      <w:r w:rsidR="00145DD2">
        <w:t xml:space="preserve"> post competition</w:t>
      </w:r>
      <w:r>
        <w:t xml:space="preserve"> dinner held at the </w:t>
      </w:r>
      <w:proofErr w:type="spellStart"/>
      <w:r w:rsidR="00A24297">
        <w:t>Petwood</w:t>
      </w:r>
      <w:proofErr w:type="spellEnd"/>
      <w:r w:rsidR="00A24297">
        <w:t xml:space="preserve"> </w:t>
      </w:r>
      <w:r>
        <w:t>Hotel, where we stay</w:t>
      </w:r>
      <w:r w:rsidR="00B57EC0">
        <w:t>.</w:t>
      </w:r>
      <w:r w:rsidR="001B0B23">
        <w:t xml:space="preserve"> The Hotel, a mile from the Golf Club,</w:t>
      </w:r>
      <w:r w:rsidR="00B95BB1">
        <w:t xml:space="preserve"> housed</w:t>
      </w:r>
      <w:r w:rsidR="001B0B23">
        <w:t xml:space="preserve"> the Officers</w:t>
      </w:r>
      <w:r w:rsidR="00B95BB1">
        <w:t>’</w:t>
      </w:r>
      <w:r w:rsidR="001B0B23">
        <w:t xml:space="preserve"> Mess for the </w:t>
      </w:r>
      <w:proofErr w:type="spellStart"/>
      <w:r w:rsidR="001B0B23">
        <w:t>Dambusters</w:t>
      </w:r>
      <w:proofErr w:type="spellEnd"/>
      <w:r w:rsidR="001B0B23">
        <w:t xml:space="preserve"> 603 </w:t>
      </w:r>
      <w:r w:rsidR="00B95BB1">
        <w:t xml:space="preserve">Lancaster </w:t>
      </w:r>
      <w:r w:rsidR="001B0B23">
        <w:t>Squadron.</w:t>
      </w:r>
    </w:p>
    <w:p w14:paraId="723632A7" w14:textId="77777777" w:rsidR="00327C2D" w:rsidRDefault="00327C2D"/>
    <w:p w14:paraId="244232E5" w14:textId="77777777" w:rsidR="00327C2D" w:rsidRDefault="00B95BB1">
      <w:r>
        <w:t>T</w:t>
      </w:r>
      <w:r w:rsidR="00327C2D">
        <w:t xml:space="preserve">he cherry on the cake, is the auctioning off of </w:t>
      </w:r>
      <w:proofErr w:type="gramStart"/>
      <w:r w:rsidR="00327C2D">
        <w:t xml:space="preserve">the </w:t>
      </w:r>
      <w:r w:rsidR="00800F28">
        <w:t xml:space="preserve"> following</w:t>
      </w:r>
      <w:proofErr w:type="gramEnd"/>
      <w:r w:rsidR="00800F28">
        <w:t xml:space="preserve"> day’s </w:t>
      </w:r>
      <w:r w:rsidR="00327C2D">
        <w:t>Foursomes pairings at the conclusion of the dinner.</w:t>
      </w:r>
      <w:r w:rsidR="00145DD2">
        <w:t xml:space="preserve"> The pairings are randomly drawn and the bidding can be quite fierce. However, as</w:t>
      </w:r>
      <w:r w:rsidR="00B57EC0">
        <w:t xml:space="preserve"> Arthur Fenwicke – </w:t>
      </w:r>
      <w:proofErr w:type="spellStart"/>
      <w:r w:rsidR="00B57EC0">
        <w:t>Clennell</w:t>
      </w:r>
      <w:proofErr w:type="spellEnd"/>
      <w:r w:rsidR="00B57EC0">
        <w:t xml:space="preserve"> </w:t>
      </w:r>
      <w:r w:rsidR="00145DD2">
        <w:t xml:space="preserve">discovered last year, it can be </w:t>
      </w:r>
      <w:r w:rsidR="008B6AF6">
        <w:t>quite</w:t>
      </w:r>
      <w:r w:rsidR="00145DD2">
        <w:t xml:space="preserve"> lucrative </w:t>
      </w:r>
      <w:r w:rsidR="00B57EC0">
        <w:t>i</w:t>
      </w:r>
      <w:r w:rsidR="00145DD2">
        <w:t>f you finish in the Top 5 pairings</w:t>
      </w:r>
      <w:r w:rsidR="00B57EC0">
        <w:t xml:space="preserve"> and you own a slice of yourself</w:t>
      </w:r>
      <w:r w:rsidR="00145DD2">
        <w:t>!</w:t>
      </w:r>
    </w:p>
    <w:p w14:paraId="1AA74958" w14:textId="77777777" w:rsidR="00145DD2" w:rsidRDefault="00145DD2"/>
    <w:p w14:paraId="1EB579C1" w14:textId="77777777" w:rsidR="00145DD2" w:rsidRDefault="00145DD2">
      <w:r>
        <w:t xml:space="preserve">Furthermore, </w:t>
      </w:r>
      <w:r w:rsidR="004377B2">
        <w:t>the</w:t>
      </w:r>
      <w:r w:rsidR="00B57EC0">
        <w:t xml:space="preserve"> Society</w:t>
      </w:r>
      <w:r>
        <w:t xml:space="preserve"> meets </w:t>
      </w:r>
      <w:r w:rsidR="004377B2">
        <w:t>your</w:t>
      </w:r>
      <w:r>
        <w:t xml:space="preserve"> green fee costs, so </w:t>
      </w:r>
      <w:proofErr w:type="gramStart"/>
      <w:r>
        <w:t>it</w:t>
      </w:r>
      <w:r w:rsidR="00B57EC0">
        <w:t>’s</w:t>
      </w:r>
      <w:proofErr w:type="gramEnd"/>
      <w:r w:rsidR="00B57EC0">
        <w:t xml:space="preserve"> a rather</w:t>
      </w:r>
      <w:r>
        <w:t xml:space="preserve"> good value 36 hours away.</w:t>
      </w:r>
    </w:p>
    <w:p w14:paraId="330CB136" w14:textId="77777777" w:rsidR="00145DD2" w:rsidRDefault="00145DD2"/>
    <w:p w14:paraId="08F74521" w14:textId="77777777" w:rsidR="00145DD2" w:rsidRDefault="00145DD2" w:rsidP="00145DD2">
      <w:r>
        <w:t xml:space="preserve">So, </w:t>
      </w:r>
      <w:proofErr w:type="gramStart"/>
      <w:r>
        <w:t>let’s</w:t>
      </w:r>
      <w:proofErr w:type="gramEnd"/>
      <w:r>
        <w:t xml:space="preserve"> get </w:t>
      </w:r>
      <w:r w:rsidR="00B95BB1">
        <w:t>a decent quorum</w:t>
      </w:r>
      <w:r>
        <w:t xml:space="preserve"> out from Stowe </w:t>
      </w:r>
      <w:r w:rsidR="00B95BB1">
        <w:t>next March</w:t>
      </w:r>
      <w:r w:rsidR="008B6AF6">
        <w:t>,</w:t>
      </w:r>
      <w:r>
        <w:t xml:space="preserve"> and put Uppingham back in their box – it was hugely gratifying to knock them off their perch in 2021.</w:t>
      </w:r>
    </w:p>
    <w:p w14:paraId="1123B4AB" w14:textId="77777777" w:rsidR="00145DD2" w:rsidRDefault="00145DD2"/>
    <w:p w14:paraId="21D6C802" w14:textId="77777777" w:rsidR="00145DD2" w:rsidRDefault="00145DD2">
      <w:r>
        <w:t>Get th</w:t>
      </w:r>
      <w:r w:rsidR="00B57EC0">
        <w:t>at</w:t>
      </w:r>
      <w:r>
        <w:t xml:space="preserve"> form filled in</w:t>
      </w:r>
      <w:r w:rsidR="00B57EC0">
        <w:t xml:space="preserve"> (</w:t>
      </w:r>
      <w:proofErr w:type="gramStart"/>
      <w:r w:rsidR="00B57EC0">
        <w:t>it’s</w:t>
      </w:r>
      <w:proofErr w:type="gramEnd"/>
      <w:r w:rsidR="00B57EC0">
        <w:t xml:space="preserve"> attached to this mailing).</w:t>
      </w:r>
    </w:p>
    <w:p w14:paraId="47C3BDEE" w14:textId="77777777" w:rsidR="00145DD2" w:rsidRDefault="00145DD2"/>
    <w:p w14:paraId="3B5A3F0F" w14:textId="77777777" w:rsidR="00145DD2" w:rsidRDefault="00145DD2">
      <w:r>
        <w:t>Please feel free to contact me on 07971 444888 if you have any questions.</w:t>
      </w:r>
    </w:p>
    <w:p w14:paraId="1031F5FF" w14:textId="77777777" w:rsidR="00145DD2" w:rsidRDefault="00145DD2"/>
    <w:p w14:paraId="67B6FF6A" w14:textId="77777777" w:rsidR="00145DD2" w:rsidRDefault="00145DD2">
      <w:r>
        <w:t>Nick Rice</w:t>
      </w:r>
      <w:r w:rsidR="008B26A7">
        <w:t xml:space="preserve"> (</w:t>
      </w:r>
      <w:proofErr w:type="spellStart"/>
      <w:r w:rsidR="008B26A7">
        <w:t>Lyt</w:t>
      </w:r>
      <w:r w:rsidR="00E67AC0">
        <w:t>t</w:t>
      </w:r>
      <w:r w:rsidR="008B26A7">
        <w:t>elton</w:t>
      </w:r>
      <w:proofErr w:type="spellEnd"/>
      <w:r w:rsidR="008B26A7">
        <w:t xml:space="preserve"> 1971)</w:t>
      </w:r>
    </w:p>
    <w:sectPr w:rsidR="00145DD2" w:rsidSect="008B6AF6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13"/>
    <w:rsid w:val="00026DB5"/>
    <w:rsid w:val="000C6613"/>
    <w:rsid w:val="00145DD2"/>
    <w:rsid w:val="001B0B23"/>
    <w:rsid w:val="001C5CEC"/>
    <w:rsid w:val="00244962"/>
    <w:rsid w:val="00327C2D"/>
    <w:rsid w:val="004377B2"/>
    <w:rsid w:val="0063630D"/>
    <w:rsid w:val="00641A1E"/>
    <w:rsid w:val="00800F28"/>
    <w:rsid w:val="0088486D"/>
    <w:rsid w:val="008B26A7"/>
    <w:rsid w:val="008B6AF6"/>
    <w:rsid w:val="00A24297"/>
    <w:rsid w:val="00B15CBD"/>
    <w:rsid w:val="00B57EC0"/>
    <w:rsid w:val="00B95BB1"/>
    <w:rsid w:val="00C84D1E"/>
    <w:rsid w:val="00D1093F"/>
    <w:rsid w:val="00E6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621D"/>
  <w15:chartTrackingRefBased/>
  <w15:docId w15:val="{3695907B-7DE6-244C-BC94-9DB88B9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020DFB97604D8B6C3EE7631A2BA1" ma:contentTypeVersion="15" ma:contentTypeDescription="Create a new document." ma:contentTypeScope="" ma:versionID="8c88fa0c1dd22ea7a46f91e942c1c922">
  <xsd:schema xmlns:xsd="http://www.w3.org/2001/XMLSchema" xmlns:xs="http://www.w3.org/2001/XMLSchema" xmlns:p="http://schemas.microsoft.com/office/2006/metadata/properties" xmlns:ns2="cfce1251-105a-45e8-91b5-34cc9a2e115b" xmlns:ns3="32c6d0a1-64a0-4ca3-86ac-f99761ededd5" targetNamespace="http://schemas.microsoft.com/office/2006/metadata/properties" ma:root="true" ma:fieldsID="bd1b96d2f0e70f8c5cfccf1d4acf2f91" ns2:_="" ns3:_="">
    <xsd:import namespace="cfce1251-105a-45e8-91b5-34cc9a2e115b"/>
    <xsd:import namespace="32c6d0a1-64a0-4ca3-86ac-f99761ede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e1251-105a-45e8-91b5-34cc9a2e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94b0562-55a4-4303-88f7-f5d97033f4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6d0a1-64a0-4ca3-86ac-f99761eded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8faa01-6f28-4db8-9c0e-8f382c2cc01d}" ma:internalName="TaxCatchAll" ma:showField="CatchAllData" ma:web="32c6d0a1-64a0-4ca3-86ac-f99761ede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0D9BC-7652-4247-AE57-C69F3414ABEB}"/>
</file>

<file path=customXml/itemProps2.xml><?xml version="1.0" encoding="utf-8"?>
<ds:datastoreItem xmlns:ds="http://schemas.openxmlformats.org/officeDocument/2006/customXml" ds:itemID="{E882E8BC-22C5-4C27-80BB-635A75B3E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Simmons</cp:lastModifiedBy>
  <cp:revision>2</cp:revision>
  <dcterms:created xsi:type="dcterms:W3CDTF">2023-11-27T09:51:00Z</dcterms:created>
  <dcterms:modified xsi:type="dcterms:W3CDTF">2023-11-27T09:51:00Z</dcterms:modified>
</cp:coreProperties>
</file>